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DF8" w:rsidRPr="004B3D0B" w:rsidRDefault="00380DF8" w:rsidP="00380DF8">
      <w:pPr>
        <w:spacing w:after="0" w:line="240" w:lineRule="exact"/>
        <w:ind w:left="5664" w:firstLine="708"/>
        <w:outlineLvl w:val="0"/>
        <w:rPr>
          <w:rFonts w:ascii="Times New Roman" w:hAnsi="Times New Roman"/>
          <w:sz w:val="28"/>
          <w:szCs w:val="28"/>
        </w:rPr>
      </w:pPr>
      <w:r w:rsidRPr="004B3D0B">
        <w:rPr>
          <w:rFonts w:ascii="Times New Roman" w:hAnsi="Times New Roman"/>
          <w:sz w:val="28"/>
          <w:szCs w:val="28"/>
        </w:rPr>
        <w:t xml:space="preserve">Додаток </w:t>
      </w:r>
      <w:r w:rsidR="009A6778">
        <w:rPr>
          <w:rFonts w:ascii="Times New Roman" w:hAnsi="Times New Roman"/>
          <w:sz w:val="28"/>
          <w:szCs w:val="28"/>
        </w:rPr>
        <w:t>2</w:t>
      </w:r>
    </w:p>
    <w:p w:rsidR="00380DF8" w:rsidRPr="004B3D0B" w:rsidRDefault="00380DF8" w:rsidP="00380DF8">
      <w:pPr>
        <w:spacing w:after="0" w:line="240" w:lineRule="exact"/>
        <w:ind w:left="6372"/>
        <w:rPr>
          <w:rFonts w:ascii="Times New Roman" w:hAnsi="Times New Roman"/>
          <w:sz w:val="28"/>
          <w:szCs w:val="28"/>
        </w:rPr>
      </w:pPr>
      <w:r w:rsidRPr="004B3D0B">
        <w:rPr>
          <w:rFonts w:ascii="Times New Roman" w:hAnsi="Times New Roman"/>
          <w:sz w:val="28"/>
          <w:szCs w:val="28"/>
        </w:rPr>
        <w:t>до рішення виконавчого комітету Запорізької міської  ради</w:t>
      </w:r>
    </w:p>
    <w:p w:rsidR="00380DF8" w:rsidRPr="004B3D0B" w:rsidRDefault="00380DF8" w:rsidP="00380DF8">
      <w:pPr>
        <w:spacing w:after="0" w:line="240" w:lineRule="exact"/>
        <w:ind w:left="6372"/>
        <w:rPr>
          <w:rFonts w:ascii="Times New Roman" w:hAnsi="Times New Roman"/>
          <w:sz w:val="28"/>
          <w:szCs w:val="28"/>
        </w:rPr>
      </w:pPr>
      <w:r w:rsidRPr="004B3D0B">
        <w:rPr>
          <w:rFonts w:ascii="Times New Roman" w:hAnsi="Times New Roman"/>
          <w:sz w:val="28"/>
          <w:szCs w:val="28"/>
        </w:rPr>
        <w:t>_____________ №_______</w:t>
      </w:r>
    </w:p>
    <w:p w:rsidR="00380DF8" w:rsidRPr="004B3D0B" w:rsidRDefault="00380DF8" w:rsidP="00380D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0DF8" w:rsidRDefault="00380DF8" w:rsidP="00380D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3D0B">
        <w:rPr>
          <w:rFonts w:ascii="Times New Roman" w:hAnsi="Times New Roman"/>
          <w:sz w:val="28"/>
          <w:szCs w:val="28"/>
        </w:rPr>
        <w:t xml:space="preserve">Перелік точок розміщення тимчасових споруд для провадження підприємницької діяльності </w:t>
      </w:r>
      <w:r>
        <w:rPr>
          <w:rFonts w:ascii="Times New Roman" w:hAnsi="Times New Roman"/>
          <w:sz w:val="28"/>
          <w:szCs w:val="28"/>
        </w:rPr>
        <w:t>в Олександрівському</w:t>
      </w:r>
      <w:r w:rsidR="00B31C17">
        <w:rPr>
          <w:rFonts w:ascii="Times New Roman" w:hAnsi="Times New Roman"/>
          <w:sz w:val="28"/>
          <w:szCs w:val="28"/>
        </w:rPr>
        <w:t xml:space="preserve"> районі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3D0B">
        <w:rPr>
          <w:rFonts w:ascii="Times New Roman" w:hAnsi="Times New Roman"/>
          <w:sz w:val="28"/>
          <w:szCs w:val="28"/>
        </w:rPr>
        <w:t>м.Запоріжжя</w:t>
      </w:r>
    </w:p>
    <w:p w:rsidR="00380DF8" w:rsidRDefault="00380DF8" w:rsidP="00380D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2410"/>
        <w:gridCol w:w="2268"/>
        <w:gridCol w:w="1984"/>
        <w:gridCol w:w="709"/>
        <w:gridCol w:w="709"/>
      </w:tblGrid>
      <w:tr w:rsidR="007201B7" w:rsidRPr="00F41D69" w:rsidTr="007201B7">
        <w:trPr>
          <w:trHeight w:val="510"/>
        </w:trPr>
        <w:tc>
          <w:tcPr>
            <w:tcW w:w="568" w:type="dxa"/>
            <w:shd w:val="clear" w:color="auto" w:fill="BFBFBF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№ п/п</w:t>
            </w:r>
          </w:p>
        </w:tc>
        <w:tc>
          <w:tcPr>
            <w:tcW w:w="850" w:type="dxa"/>
            <w:shd w:val="clear" w:color="auto" w:fill="BFBFBF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Код точки</w:t>
            </w:r>
          </w:p>
        </w:tc>
        <w:tc>
          <w:tcPr>
            <w:tcW w:w="2410" w:type="dxa"/>
            <w:shd w:val="clear" w:color="auto" w:fill="BFBFBF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Координати точки</w:t>
            </w:r>
          </w:p>
        </w:tc>
        <w:tc>
          <w:tcPr>
            <w:tcW w:w="2268" w:type="dxa"/>
            <w:shd w:val="clear" w:color="auto" w:fill="BFBFBF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Адреса розміщення</w:t>
            </w:r>
          </w:p>
        </w:tc>
        <w:tc>
          <w:tcPr>
            <w:tcW w:w="1984" w:type="dxa"/>
            <w:shd w:val="clear" w:color="auto" w:fill="BFBFBF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Призначення</w:t>
            </w:r>
          </w:p>
        </w:tc>
        <w:tc>
          <w:tcPr>
            <w:tcW w:w="709" w:type="dxa"/>
            <w:shd w:val="clear" w:color="auto" w:fill="BFBFBF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Площа</w:t>
            </w:r>
          </w:p>
        </w:tc>
        <w:tc>
          <w:tcPr>
            <w:tcW w:w="709" w:type="dxa"/>
            <w:shd w:val="clear" w:color="auto" w:fill="BFBFBF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bookmarkStart w:id="0" w:name="_GoBack"/>
            <w:bookmarkEnd w:id="0"/>
            <w:r w:rsidRPr="00F41D69">
              <w:rPr>
                <w:rFonts w:ascii="Times New Roman" w:eastAsia="Times New Roman" w:hAnsi="Times New Roman"/>
                <w:lang w:eastAsia="uk-UA"/>
              </w:rPr>
              <w:t>Архітип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О-001_В6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11094,6876;14619,8140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вул.Козача,49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О-002_В6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11528,9335;15890,6737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вул.Гоголя,128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О-003_В6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10859,0732;14889,0882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вул.Українська,31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О-004_В6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10779,6674;14900,5731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вул.Українська,2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О-005_В6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11004,6544;15070,1190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вул.Українська,35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О-006_В6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10923,0239;15131,2427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вул.Українська,8-а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О-007_В6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11085,4668;15235,1409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вул.Шкільна,8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О-008_В6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11108,6286;15331,1246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вул.Шкільна,9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О-009_В6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11225,9505;15345,6735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вул.Українська,45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О-010_В6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11343,5933;15474,5319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вул.Українська,51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О-011_В6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11733,9952;15372,8471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пр.Соборний,154-б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О-012_В6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12572,9405;15260,1059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вул.Вишнева,45/</w:t>
            </w:r>
            <w:r w:rsidRPr="00F41D69">
              <w:rPr>
                <w:rFonts w:ascii="Times New Roman" w:eastAsia="Times New Roman" w:hAnsi="Times New Roman"/>
                <w:lang w:val="en-US" w:eastAsia="uk-UA"/>
              </w:rPr>
              <w:t xml:space="preserve"> </w:t>
            </w:r>
            <w:r w:rsidRPr="00F41D69">
              <w:rPr>
                <w:rFonts w:ascii="Times New Roman" w:eastAsia="Times New Roman" w:hAnsi="Times New Roman"/>
                <w:lang w:eastAsia="uk-UA"/>
              </w:rPr>
              <w:t>Шевченка,17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О-013_В6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10507,0000;15301,9484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вул.Запорізька,2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О-014_В6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10724,4477;15445,6861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вул.Запорізька,9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О-015_В6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A6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10705,2828;15604,1420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вул.Шкільна,32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О-016_В6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11112,5209;15763,6469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пр.Соборний,89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О-017_В6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11503,9214;15857,3894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вул.Гоголя,161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О-018_В6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11527,6385;15892,4779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вул.Гоголя,128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О-019_В6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10987,5783;16095,2371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вул.Олександрівська,</w:t>
            </w:r>
          </w:p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О-020_В6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11092,3425;16221,1922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вул.Гоголя,149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О-021_В6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10319,1542;15770,8558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вул.Фортечна,5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О-022_В6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10186,4940;15857,4471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вул.Шкільна,44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О-023_В6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10438,6265;15875,4771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вул.Шкільна,25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О-024_В6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10632,2862;16162,7531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пр.Соборний,81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О-025_В6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10972,8653;16555,1071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вул.Фортечна,71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О-026_В6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10120,7764;16072,4054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вул.Шкільна,50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О-027_В6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10077,5838;16357,6731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вул.Святого Миколая,71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О-028_В6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10311,7688;16486,3703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пр.Соборний,84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О-029_В6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10358,9358;16616,5223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вул.Олександрівська,</w:t>
            </w:r>
          </w:p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53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О-030_В6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10489,7767;16753,2439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вул.Перша ливарна,40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О-031_В6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10538,3638;16892,1396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вул.Жуковського,63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О-032_В6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10727,2293;17138,6590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вул.Залізнична,23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О-033_В6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10215,5913;16727,0175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вул.Олександрівська,</w:t>
            </w:r>
          </w:p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49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О-034_В</w:t>
            </w:r>
            <w:r w:rsidRPr="00F41D69">
              <w:rPr>
                <w:rFonts w:ascii="Times New Roman" w:eastAsia="Times New Roman" w:hAnsi="Times New Roman"/>
                <w:lang w:eastAsia="uk-UA"/>
              </w:rPr>
              <w:lastRenderedPageBreak/>
              <w:t>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lastRenderedPageBreak/>
              <w:t>9826,5541;16558,6253</w:t>
            </w:r>
            <w:r w:rsidRPr="00F41D69">
              <w:rPr>
                <w:rFonts w:ascii="Times New Roman" w:eastAsia="Times New Roman" w:hAnsi="Times New Roman"/>
                <w:lang w:eastAsia="uk-UA"/>
              </w:rPr>
              <w:br w:type="page"/>
            </w:r>
            <w:r w:rsidRPr="00F41D69">
              <w:rPr>
                <w:rFonts w:ascii="Times New Roman" w:eastAsia="Times New Roman" w:hAnsi="Times New Roman"/>
                <w:lang w:eastAsia="uk-UA"/>
              </w:rPr>
              <w:br w:type="page"/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вул.Святого Миколая,57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О-035_В6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9773,7367;16636,1674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вул.Поштова,57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О-036_В6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9983,0561;16752,0724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пр.Соборний,70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О-037_В6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9695,1427;17014,4038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пр.Соборний,58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О-038_В6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9222,5088;15779,4724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вул.Глісерна,20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О-039_В6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9234,7320;17353,2243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пр.Соборний,36/1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О-040_В6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9877,7144;17372,8601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вул.Жуковського,39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О-041_В6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A6778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9556,6719;17220,2596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вул.Покровська,26/</w:t>
            </w:r>
            <w:r w:rsidRPr="00F41D69">
              <w:rPr>
                <w:rFonts w:ascii="Times New Roman" w:eastAsia="Times New Roman" w:hAnsi="Times New Roman"/>
                <w:lang w:val="en-US" w:eastAsia="uk-UA"/>
              </w:rPr>
              <w:t xml:space="preserve"> </w:t>
            </w:r>
            <w:r w:rsidRPr="00F41D69">
              <w:rPr>
                <w:rFonts w:ascii="Times New Roman" w:eastAsia="Times New Roman" w:hAnsi="Times New Roman"/>
                <w:lang w:eastAsia="uk-UA"/>
              </w:rPr>
              <w:t>Олександрівська,7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О-042_В6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9175,0582;17114,2511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вул.Базарна,6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О-043_В6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9007,8939;17175,0574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вул.Акад.Амосова,63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F41D6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О-044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9388,2956;17219,0420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CC1C96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пр.Соборний,42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О-045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11406,1903;15624,3422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вул.Українська,42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О-046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11392,4160;15607,0717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вул.Українська/ пр.Соборний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торгівля морозивом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О-047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11395,4653;15610,6204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вул.Українська/ пр.Соборний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О-048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11473,4818;15370,9206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вул.Поштова,167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О-049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11460,4698;15380,8571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вул.Поштова,167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О-050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11457,3942;15383,4858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вул.Поштова,167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О-051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11454,9232;15385,6413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вул.Поштова,167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907A6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О-052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11447,4840;15391,8713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вул.Поштова,167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907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О-054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10857,5635;15053,3805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О-055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10847,8940;15320,7271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 Шкільна,20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О-056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10856,8800;15063,0278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вул.Українська,6-а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О-057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10552,6599;15349,5432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8B0D4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640B2B">
            <w:pPr>
              <w:spacing w:after="0" w:line="240" w:lineRule="auto"/>
              <w:rPr>
                <w:rFonts w:ascii="Times New Roman" w:hAnsi="Times New Roman"/>
                <w:highlight w:val="cyan"/>
              </w:rPr>
            </w:pPr>
            <w:r w:rsidRPr="007201B7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41D69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О-058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9890,1108;16643,4088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вул.Дніпровська/ 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О-059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11058,1129;15749,4473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вул.Запорізька/ 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423D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11066,3407;15759,5152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вул.Запорізька/ пр.Соборний,89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423D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11068,6276;15762,6697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вул.Запорізька/ пр.Соборний,89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11063,5543;15756,0979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вул.Запорізька/ пр.Соборний,89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10977,8475;15211,4200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вул.Шкільна,8-а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10973,7468;15215,3894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вул.Шкільна,8-а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10543,1911;16047,5576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10983,1838;15207,4770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10357,2905;16938,6566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вул.Жуковського,55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11031,7499;15766,6228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вул.Запорізька/ 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О-069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10884,6933;15522,5844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торгівля морозивом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423D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О-070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10881,3766;15524,8925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вул.Шкільна,13-15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F41D69">
              <w:rPr>
                <w:rFonts w:ascii="Times New Roman" w:hAnsi="Times New Roman"/>
              </w:rPr>
              <w:t>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423D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О-071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10878,5556;15527,4570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О-072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10887,1723;15520,3105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О-073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10620,6063;15411,6767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О-074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10524,8775;16025,3132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О-075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10212,9290;16634,0892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вул.Олександрівська,51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О-076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10756,5643;15513,8409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вул.Шкільна,30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6D340B" w:rsidRDefault="007201B7" w:rsidP="006D340B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  <w:highlight w:val="green"/>
              </w:rPr>
            </w:pPr>
            <w:r w:rsidRPr="006D340B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О-077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10752,3243;15510,2164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вул.Запорізька,9/Шкільна,30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О-078</w:t>
            </w:r>
          </w:p>
        </w:tc>
        <w:tc>
          <w:tcPr>
            <w:tcW w:w="2410" w:type="dxa"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8994,5766;17800,5611</w:t>
            </w:r>
          </w:p>
        </w:tc>
        <w:tc>
          <w:tcPr>
            <w:tcW w:w="2268" w:type="dxa"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вул.Акад.Амосова,1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О-079</w:t>
            </w:r>
          </w:p>
        </w:tc>
        <w:tc>
          <w:tcPr>
            <w:tcW w:w="2410" w:type="dxa"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9001,0049;17805,9636</w:t>
            </w:r>
          </w:p>
        </w:tc>
        <w:tc>
          <w:tcPr>
            <w:tcW w:w="2268" w:type="dxa"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вул.Акад.Амосова,1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D24F3C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4F3C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О-080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11190,1028;15834,7463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пр.Соборний,144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ремонт взуття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О-081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11053,2804;15714,2263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Запорізька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торгівля морозивом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40B2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О-082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11043,2276;15721,6121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Запорізька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CF6395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CF6395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40B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423DB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7201B7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О-083</w:t>
            </w:r>
          </w:p>
        </w:tc>
        <w:tc>
          <w:tcPr>
            <w:tcW w:w="2410" w:type="dxa"/>
            <w:vAlign w:val="center"/>
            <w:hideMark/>
          </w:tcPr>
          <w:p w:rsidR="007201B7" w:rsidRPr="007201B7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10593,216;16078,532</w:t>
            </w:r>
          </w:p>
        </w:tc>
        <w:tc>
          <w:tcPr>
            <w:tcW w:w="2268" w:type="dxa"/>
            <w:vAlign w:val="center"/>
            <w:hideMark/>
          </w:tcPr>
          <w:p w:rsidR="007201B7" w:rsidRPr="007201B7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вул. Поштова, 72/ вул. Фортечна, 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7423DB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7423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О-084</w:t>
            </w:r>
          </w:p>
        </w:tc>
        <w:tc>
          <w:tcPr>
            <w:tcW w:w="2410" w:type="dxa"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10334,345;15858,355</w:t>
            </w:r>
          </w:p>
        </w:tc>
        <w:tc>
          <w:tcPr>
            <w:tcW w:w="2268" w:type="dxa"/>
            <w:vAlign w:val="center"/>
            <w:hideMark/>
          </w:tcPr>
          <w:p w:rsidR="007201B7" w:rsidRPr="007201B7" w:rsidRDefault="007201B7" w:rsidP="001A121F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7201B7">
              <w:rPr>
                <w:rFonts w:ascii="Times New Roman" w:hAnsi="Times New Roman"/>
              </w:rPr>
              <w:t>вул. Фортечна, 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1A121F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7201B7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F2579F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7201B7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9B3956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7201B7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О-085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10559,9292;16067,9075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О-086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10557,0398;16063,9923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О-087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10564,6820;16074,0110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О-088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10569,8965;16080,2342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О-089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10575,8633;16087,9790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10552,0305;16058,2820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10582,6678;16089,3297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10585,5400;16086,7994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10540,0286;16043,6473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10536,0621;16038,6892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11163,3071;15787,2454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пр.Соборний,144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торгівля морозивом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11159,9561;15789,9467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пр.Соборний,144/</w:t>
            </w:r>
            <w:r w:rsidRPr="00F41D69">
              <w:rPr>
                <w:rFonts w:ascii="Times New Roman" w:hAnsi="Times New Roman"/>
              </w:rPr>
              <w:br/>
              <w:t>Запорізька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8967,9237;17709,1337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вул.Акад.Амосова,5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E65FC4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E65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E65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10604,6446;17028,9576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E65FC4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вул.Залізнична,20/22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E65FC4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ТНС</w:t>
            </w:r>
          </w:p>
          <w:p w:rsidR="007201B7" w:rsidRPr="007201B7" w:rsidRDefault="007201B7" w:rsidP="00E65FC4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E65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E65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О-099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9352,0384;17209,8943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 /Базарна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  <w:highlight w:val="green"/>
              </w:rPr>
            </w:pPr>
            <w:r w:rsidRPr="007201B7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О-100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10717,5250;16146,4915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пр.Соборний,96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О-101</w:t>
            </w:r>
          </w:p>
        </w:tc>
        <w:tc>
          <w:tcPr>
            <w:tcW w:w="2410" w:type="dxa"/>
            <w:vAlign w:val="center"/>
            <w:hideMark/>
          </w:tcPr>
          <w:p w:rsidR="007201B7" w:rsidRPr="000C2F8D" w:rsidRDefault="007201B7" w:rsidP="000C2F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9531,4502;17690,5965</w:t>
            </w:r>
          </w:p>
        </w:tc>
        <w:tc>
          <w:tcPr>
            <w:tcW w:w="2268" w:type="dxa"/>
            <w:vAlign w:val="center"/>
            <w:hideMark/>
          </w:tcPr>
          <w:p w:rsidR="007201B7" w:rsidRPr="000C2F8D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вул.Жуковського,32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0C2F8D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0C2F8D" w:rsidRDefault="007201B7" w:rsidP="000C2F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0C2F8D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О-102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10360,1737;16907,6779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вул.Гоголя,66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О-103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11093,2106;16011,4488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вул.Олександрівська,97-а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E65FC4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ТНС</w:t>
            </w:r>
          </w:p>
          <w:p w:rsidR="007201B7" w:rsidRPr="007201B7" w:rsidRDefault="007201B7" w:rsidP="00E65FC4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О-104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9331,9704;17225,6439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 Базарна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О-105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10968,3042;15376,1361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вул.Шкільна,16-18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О-106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10449,6267;15857,9362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вул.Шкільна,25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О-107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11865,1286;15539,6908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вул.Гоголя,177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О-108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9271,0905;17167,5423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вул.Поштова,27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О-109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9324,5190;17831,0699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вул.Жуковського,15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10433,8868;16964,4066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вул.Жуковського,59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10437,8533;16961,6027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вул.Жуковського,57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(прод.товари 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9843,3434;16737,3035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Дніпровська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11571,1332;15368,2346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F41D69">
              <w:rPr>
                <w:rFonts w:ascii="Times New Roman" w:hAnsi="Times New Roman"/>
              </w:rPr>
              <w:t>пр.Соборний, 152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426140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10015,6637;16452,9753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вул.Акад.Чабаненка,11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11468,2171;15401,9394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0914B4">
              <w:rPr>
                <w:rFonts w:ascii="Times New Roman" w:hAnsi="Times New Roman"/>
              </w:rPr>
              <w:t>вул.</w:t>
            </w:r>
            <w:r w:rsidRPr="00F41D69">
              <w:rPr>
                <w:rFonts w:ascii="Times New Roman" w:hAnsi="Times New Roman"/>
              </w:rPr>
              <w:t>Поштова,167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10323,7559;15844,1203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торгівля морозивом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10326,0127;15847,2661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вул.Фортечна/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(прод.товари 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10319,4475;15838,7178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вул.Фортечна/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E65FC4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ТНС</w:t>
            </w:r>
          </w:p>
          <w:p w:rsidR="007201B7" w:rsidRPr="007201B7" w:rsidRDefault="007201B7" w:rsidP="00E65FC4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(прод.товари 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О-119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10321,7043;15841,6584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вул.Фортечна,8/ Шкільна,42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(прод.товари 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10328,3036;15850,1384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(прод.товари за виключенням алк</w:t>
            </w:r>
            <w:r>
              <w:rPr>
                <w:rFonts w:ascii="Times New Roman" w:hAnsi="Times New Roman"/>
              </w:rPr>
              <w:t>о</w:t>
            </w:r>
            <w:r w:rsidRPr="00F41D69">
              <w:rPr>
                <w:rFonts w:ascii="Times New Roman" w:hAnsi="Times New Roman"/>
              </w:rPr>
              <w:t>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11329,0368;15243,9951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10666,4758;15342,7528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(прод.товари 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10763,8567;15257,4053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(прод.товари за виключенням </w:t>
            </w:r>
            <w:r w:rsidRPr="00F41D69">
              <w:rPr>
                <w:rFonts w:ascii="Times New Roman" w:hAnsi="Times New Roman"/>
              </w:rPr>
              <w:lastRenderedPageBreak/>
              <w:t>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10795,0455;15506,7214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вул.Запорізька,9-б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10797,2852;15508,7217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вул.Запорізька,9-б/Шкільна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10742,9633;15550,6655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вул.Шкільна,32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10989,1246;15202,6928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10572,7941;16083,6599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вул.Фортечна,45/Поштова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О-129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10579,5302;16091,5586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10584,6592;16097,0637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вул.Фортечна/ 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11026,3762;15759,8965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Запорізька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10308,0917;15845,9316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10648,1924;16945,0529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вул.Перша ливарна,48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10682,3760;15566,6867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вул.Шкільна,32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(прод.товари 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9264,8564;17878,5199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вул.Жуковського,9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11178,8553;15145,7414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11530,5429;15371,4530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 109-б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11168,2604;15132,5169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вул.Українська,37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О-139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10833,5281;15335,0762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вул.Шкільна,22-24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10250,9073;15963,2832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вул.Шкільна,42-44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ТНС(прод.товари 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10474,4615;15400,2618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вул.Запорізька,2-4-а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10491,2335;17251,7225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вул.Костянтина Великого,5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10500,2499;17252,0905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вул.Костянтина Великого,5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10462,1996;17262,9996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вул.Костянтина Великого,5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1;10416,7553;17277,0349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вул.Костянтина Великого,5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10437,3848;17270,3599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вул.Костянтина Великого,5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10309,7098;16874,5996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вул.Гоголя,64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9253,2647;15755,6557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вул.Глісерна,22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О-149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9006,6935;17160,8487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вул.Акад.Амосова,63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О-150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10247,2574;16397,8414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 /  Перша ливарна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О-151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10635,6016;16929,7307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вул.Перша ливарна,46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О-152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10651,9956;17033,5967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вул.Залізнична,23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ремонт взуття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О-153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10588,9758;16876,1583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вул.Перша ливарна,44/ Жуковського,70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7D20A8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О-154</w:t>
            </w:r>
          </w:p>
        </w:tc>
        <w:tc>
          <w:tcPr>
            <w:tcW w:w="2410" w:type="dxa"/>
            <w:vAlign w:val="center"/>
            <w:hideMark/>
          </w:tcPr>
          <w:p w:rsidR="007201B7" w:rsidRPr="000C2F8D" w:rsidRDefault="007201B7" w:rsidP="000C2F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9767,4743;17256,0085</w:t>
            </w:r>
          </w:p>
        </w:tc>
        <w:tc>
          <w:tcPr>
            <w:tcW w:w="2268" w:type="dxa"/>
            <w:vAlign w:val="center"/>
            <w:hideMark/>
          </w:tcPr>
          <w:p w:rsidR="007201B7" w:rsidRPr="000C2F8D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вул.Троїцька,33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0C2F8D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0C2F8D" w:rsidRDefault="007201B7" w:rsidP="000C2F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0C2F8D" w:rsidRDefault="007201B7" w:rsidP="000C2F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F8D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О-155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9473,7691;17805,7008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вул.Залізнична,39/ Жуковського,26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О-156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11037,6825;16689,3730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вул.Фортечна/ Залізнична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О-157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11084,3684;16747,7789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вул.Залізнична,9/ Інститутська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О-158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10615,6199;16151,9109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вул.Фортечна,49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О-159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10659,5190;16196,1255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пр.Соборний,94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10206,0534;16625,2254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 Акад.Чабаненка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10627,8465;16049,4684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вул.Поштова,113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9502,7144;17677,9260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вул.Жуковського/ пров.Млиновий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ремонт взуття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9475,4149;17804,3431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вул.Залізнична,39/ Жуковського,26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(непрод.тов.)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9476,9166;17803,4584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вул.Залізнична,39/ Жуковського,26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9478,3156;17802,3475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вул.Залізнична,39/ Жуковського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9479,7968;17799,0560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вул.Залізнична/ Земського лікаря Лукашевича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9477,5750;17819,8958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вул.Залізнична/ Земського лікаря Лукашевича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(непрод.тов.)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9482,5499;17783,9933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вул.Земського лікаря Лукашевича,26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О-169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9484,0581;17786,0571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вул.Земського лікаря Лукашевича,26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9478,7928;17779,6806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вул.Земського лікаря Лукашевича,22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9480,5656;17781,5327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вул.Земського лікаря Лукашевича,22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9475,5649;17771,7960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вул.Земського лікаря Лукашевича,22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9472,1253;17806,9063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вул.Залізнична,39/Жуковського,26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9470,4056;17808,1763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вул.Залізнична,39/Жуковського,26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9461,8066;17814,7644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вул.Залізнична,39/ Жуковського,26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9468,7916;17809,5785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вул.Залізнична,39/ Жуковського,26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9463,7645;17813,0710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вул.Залізнична,39/ Жуковського,26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(непрод.товари)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9474,9564;17762,5753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вул.Жуковського/ Земського лікаря Лукашевича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О-179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9365,7893;17820,5191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вул.Жуковського,</w:t>
            </w:r>
            <w:r>
              <w:rPr>
                <w:rFonts w:ascii="Times New Roman" w:hAnsi="Times New Roman"/>
              </w:rPr>
              <w:t xml:space="preserve"> </w:t>
            </w:r>
            <w:r w:rsidRPr="00F41D69">
              <w:rPr>
                <w:rFonts w:ascii="Times New Roman" w:hAnsi="Times New Roman"/>
              </w:rPr>
              <w:t xml:space="preserve"> 18-а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О-180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9223,0201;17911,8797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вул.Жуковського, 3-б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О-181</w:t>
            </w:r>
          </w:p>
        </w:tc>
        <w:tc>
          <w:tcPr>
            <w:tcW w:w="2410" w:type="dxa"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8976,0845;17768,3168</w:t>
            </w:r>
          </w:p>
        </w:tc>
        <w:tc>
          <w:tcPr>
            <w:tcW w:w="2268" w:type="dxa"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вул.Акад.Амосова,1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О-182</w:t>
            </w:r>
          </w:p>
        </w:tc>
        <w:tc>
          <w:tcPr>
            <w:tcW w:w="2410" w:type="dxa"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10349,796;16890,96</w:t>
            </w:r>
          </w:p>
        </w:tc>
        <w:tc>
          <w:tcPr>
            <w:tcW w:w="2268" w:type="dxa"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вул. Гоголя, 66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О-183</w:t>
            </w:r>
          </w:p>
        </w:tc>
        <w:tc>
          <w:tcPr>
            <w:tcW w:w="2410" w:type="dxa"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9119,8856;17235,0226</w:t>
            </w:r>
          </w:p>
        </w:tc>
        <w:tc>
          <w:tcPr>
            <w:tcW w:w="2268" w:type="dxa"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вул.Святого Миколая,7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9C5E32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5E32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О-184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10199,9676;16618,0672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вул.Акад.Чабаненка/пр.Соборний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 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О-185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12666,5987;15814,0249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вул.Шевченка,57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О-186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12643,1037;15841,6474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F41D69">
              <w:rPr>
                <w:rFonts w:ascii="Times New Roman" w:hAnsi="Times New Roman"/>
              </w:rPr>
              <w:t>вул.Шевченка,57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О-187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11976,9358;16133,7474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вул.Українська,111/Кооперативна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О-188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11485,1812;15664,2178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вул.Українська,59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О-189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11081,2597;14698,2759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вул.Козача,7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О-190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10528,4017;16029,6242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О-191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10432,5533;15914,5387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вул.Шкільна/ Фортечна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О-192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10011,5424;16447,5178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вул.Акад.Чабаненка,11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О-193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11514,5742;15845,6581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вул.Гоголя,163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О-195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11222,7344;15414,6420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вул.Українська,32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(прод.товари за </w:t>
            </w:r>
            <w:r w:rsidRPr="00F41D69">
              <w:rPr>
                <w:rFonts w:ascii="Times New Roman" w:hAnsi="Times New Roman"/>
              </w:rPr>
              <w:lastRenderedPageBreak/>
              <w:t>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О-196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10978,5094;14939,7246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вул.Українська,31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</w:p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О-197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10973,4062;14936,5806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вул.Українська,31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О-198</w:t>
            </w:r>
          </w:p>
        </w:tc>
        <w:tc>
          <w:tcPr>
            <w:tcW w:w="2410" w:type="dxa"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10344,999;15808,655</w:t>
            </w:r>
          </w:p>
        </w:tc>
        <w:tc>
          <w:tcPr>
            <w:tcW w:w="2268" w:type="dxa"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7201B7">
              <w:rPr>
                <w:rFonts w:ascii="Times New Roman" w:hAnsi="Times New Roman"/>
              </w:rPr>
              <w:t>вул. Фортечна/вул. 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О-199</w:t>
            </w:r>
          </w:p>
        </w:tc>
        <w:tc>
          <w:tcPr>
            <w:tcW w:w="2410" w:type="dxa"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10351,547;15816,394</w:t>
            </w:r>
          </w:p>
        </w:tc>
        <w:tc>
          <w:tcPr>
            <w:tcW w:w="2268" w:type="dxa"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7201B7">
              <w:rPr>
                <w:rFonts w:ascii="Times New Roman" w:hAnsi="Times New Roman"/>
              </w:rPr>
              <w:t>вул. Фортечна/вул. 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7201B7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10968,5080;16556,0977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вул.Жуковського/</w:t>
            </w:r>
            <w:r w:rsidRPr="00F41D69">
              <w:rPr>
                <w:rFonts w:ascii="Times New Roman" w:hAnsi="Times New Roman"/>
              </w:rPr>
              <w:br/>
              <w:t>Фортечна,71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465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10147,6660;16045,7084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вул.Шкільна,50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10111,1461;15848,1413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10538,6538;16241,2479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пр.Соборний, 77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10530,6800;16247,9914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пр.Соборний, 77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10200,6677;16573,1662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F41D69">
              <w:rPr>
                <w:rFonts w:ascii="Times New Roman" w:hAnsi="Times New Roman"/>
              </w:rPr>
              <w:t>вул. Акад. Чабаненко,21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10215,4795;16509,6393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пр.Соборний,53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банківські послуги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</w:p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10221,7134; 16504,4389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пр.Соборний,53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10180,8220;16602,0958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 Акад.Чабаненка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О-209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10574,6697;15106,0300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вул.Запорізька,1-3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О-210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10995,6534;15376,3772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О-211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10986,7720;15383,8410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О-212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10394,5290;15789,9425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О-213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10200,4402;16436,6437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вул.Поштова,74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О-214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9790,1799;17325,4917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вул.Троїцька,36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61535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О-215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11016,5821;15737,8142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вул.Поштова,147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6153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О-216</w:t>
            </w:r>
          </w:p>
        </w:tc>
        <w:tc>
          <w:tcPr>
            <w:tcW w:w="2410" w:type="dxa"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10764,988;15534,771</w:t>
            </w:r>
          </w:p>
        </w:tc>
        <w:tc>
          <w:tcPr>
            <w:tcW w:w="2268" w:type="dxa"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вул. Запорізька/вул. 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</w:p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</w:p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О-217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10374,4319;16671,8221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вул.Олександрівська,60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О-218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10774,0145;15551,6662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 /Шкільна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О-219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10799,8091;15510,8231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вул.Запорізька,9-б/ 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О-220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10792,8349;15504,3007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вул.Запорізька,9-б/ 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О-221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10272,6989;15495,5781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вул.Фортечна,1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О-222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10857,9796;15430,1780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вул.Шкільна,24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О-223</w:t>
            </w:r>
          </w:p>
        </w:tc>
        <w:tc>
          <w:tcPr>
            <w:tcW w:w="2410" w:type="dxa"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10354,193;15819,767</w:t>
            </w:r>
          </w:p>
        </w:tc>
        <w:tc>
          <w:tcPr>
            <w:tcW w:w="2268" w:type="dxa"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7201B7">
              <w:rPr>
                <w:rFonts w:ascii="Times New Roman" w:hAnsi="Times New Roman"/>
              </w:rPr>
              <w:t>вул. Фортечна/вул. Шкільна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4,2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О-224</w:t>
            </w:r>
          </w:p>
        </w:tc>
        <w:tc>
          <w:tcPr>
            <w:tcW w:w="2410" w:type="dxa"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11417,942;14945,966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проїздні квитки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4,2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О-225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11391,9853;14903,2054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вул.Козача,37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ремонт взуття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О-226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11384,0878;14899,2763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вул.Козача,37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О-227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11376,7011;14894,8364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вул.Козача,37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О-229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9959,0530;16712,5422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</w:t>
            </w:r>
          </w:p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Дніпровська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9818,9650;16539,5630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вул.Глісерна,5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ремонт взуття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9951,4907;16706,9405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 Дніпровська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11175,3739;15597,2005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вул.Поштова,159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ремонт взуття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9722,8837;17499,2016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вул.Жуковського,31/Благовіщенська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10259,3040;17106,5656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вул.Дніпровська/ Жуковського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10237,4574;17124,4350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вул.Дніпровська /Жуковського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10332,8760;16869,9117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вул.Гоголя,66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10337,5626;16876,5076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вул.Гоголя,66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10327,3794;16861,8692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вул.Гоголя,66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О-239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10319,3948;16856,3726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вул.Гоголя,64-66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9408,7197;17047,0766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Покровська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9257,9385;17206,3341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вул.Базарна,14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1098</w:t>
            </w:r>
            <w:r>
              <w:rPr>
                <w:rFonts w:ascii="Times New Roman" w:hAnsi="Times New Roman"/>
              </w:rPr>
              <w:t>7</w:t>
            </w:r>
            <w:r w:rsidRPr="00F41D6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6534</w:t>
            </w:r>
            <w:r w:rsidRPr="00F41D69">
              <w:rPr>
                <w:rFonts w:ascii="Times New Roman" w:hAnsi="Times New Roman"/>
              </w:rPr>
              <w:t>;15</w:t>
            </w:r>
            <w:r>
              <w:rPr>
                <w:rFonts w:ascii="Times New Roman" w:hAnsi="Times New Roman"/>
              </w:rPr>
              <w:t>807</w:t>
            </w:r>
            <w:r w:rsidRPr="00F41D69">
              <w:rPr>
                <w:rFonts w:ascii="Times New Roman" w:hAnsi="Times New Roman"/>
              </w:rPr>
              <w:t>,7</w:t>
            </w:r>
            <w:r>
              <w:rPr>
                <w:rFonts w:ascii="Times New Roman" w:hAnsi="Times New Roman"/>
              </w:rPr>
              <w:t>314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вул.Поштова,141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10993,</w:t>
            </w:r>
            <w:r>
              <w:rPr>
                <w:rFonts w:ascii="Times New Roman" w:hAnsi="Times New Roman"/>
              </w:rPr>
              <w:t>2534</w:t>
            </w:r>
            <w:r w:rsidRPr="00F41D69">
              <w:rPr>
                <w:rFonts w:ascii="Times New Roman" w:hAnsi="Times New Roman"/>
              </w:rPr>
              <w:t>;157</w:t>
            </w:r>
            <w:r>
              <w:rPr>
                <w:rFonts w:ascii="Times New Roman" w:hAnsi="Times New Roman"/>
              </w:rPr>
              <w:t>96</w:t>
            </w:r>
            <w:r w:rsidRPr="00F41D6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5284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вул.Поштова,155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11036,8667;15836,2464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пр.Соборний,87е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11134,2327;15803,9991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пр.Соборний,144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9833,7316;16822,1285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пр.Соборний/вул. Тургенєва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10314,0577;16879,8281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вул.Гоголя,64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10869,8834;15852,5765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Авангардна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О-249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11108,2767;16456,6990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вул.Жуковського,76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ТНС (прод.товари 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О-251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9401,7041;17290,0754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вул.Базарна,13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ремонт взуття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О-252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9284,8943;17159,5644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Базарна,27/29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7201B7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продаж квитків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О-253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9318,5095;17227,0417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 вул.Базарна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О-254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9489,2189;17005,1072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вул.Троїцька/ 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О-255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9497,4067;16998,2772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вул.Троїцька/ Поштова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О-256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9749,8169;16898,5198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</w:t>
            </w:r>
            <w:r w:rsidRPr="00F41D69">
              <w:rPr>
                <w:rFonts w:ascii="Times New Roman" w:hAnsi="Times New Roman"/>
              </w:rPr>
              <w:br/>
              <w:t>Тургенєва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О-257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9247,8818;17217,5430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вул.Базарна/ Поштова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О-258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9252,5662;17213,3839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вул.Базарна /Поштова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О-259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9302,4369;17227,1368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вул.Базарна/ 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9295,2570;17216,0605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вул.Базарна/ 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9289,8721;17209,8876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вул.Базарна/ 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9285,4065;17205,1156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вул.Базарна/ 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9280,0654;17199,9058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вул.Базарна /Поштова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9919,7633;16654,6221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вул.Дніпровська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9912,5870;16660,6944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вул.Дніпровська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1;5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10398,2556;16742,6690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вул.Гоголя,91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10191,3327;16595,6789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 Акад.Чабаненка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10194,7500;16595,4686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 Акад.Чабаненка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О-269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10202,6098;16621,3349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пр.Соборний/ Акад.Чабаненка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10147,1020;16949,9421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вул.Дніпровська,29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7201B7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7201B7">
              <w:rPr>
                <w:rFonts w:ascii="Times New Roman" w:hAnsi="Times New Roman"/>
              </w:rPr>
              <w:t>ТНС (непрод.тов.за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10488,4998;16700,0474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вул.Поштова/ Перша ливарна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11400,3582;15085,4656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10209,2867;16629,4050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вул.Акад.Чабаненка,21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11169,1325;15608,5651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вул.Поштова,159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10853,5942;15056,4561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вул.Українська,6-а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10192,9888;16611,5036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вул.Акад.Чабаненка/пр.Соборний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О-277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10192,7522;16608,0863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вул.Акад.Чабаненка/пр.Соборний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О-278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10192,5156;16604,4061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вул.Акад.Чабаненка/пр.Соборний 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97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О-279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9379,3844;17225,7977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пр.Соборний,42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  <w:tr w:rsidR="007201B7" w:rsidRPr="00F41D69" w:rsidTr="007201B7">
        <w:trPr>
          <w:trHeight w:val="340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О-280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10981,8413;14943,3381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вул.Українська,31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5;4</w:t>
            </w:r>
          </w:p>
        </w:tc>
      </w:tr>
      <w:tr w:rsidR="007201B7" w:rsidRPr="00F41D69" w:rsidTr="007201B7">
        <w:trPr>
          <w:trHeight w:val="340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О-281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10892,3494;15002,3626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вул.Українська,4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40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О-282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9133,9947;15704,8314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вул.Глісерна,20-а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4;1</w:t>
            </w:r>
          </w:p>
        </w:tc>
      </w:tr>
      <w:tr w:rsidR="007201B7" w:rsidRPr="00F41D69" w:rsidTr="007201B7">
        <w:trPr>
          <w:trHeight w:val="340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О-283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10645,1734;15376,4111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(за виключенням алкогольних напоїв та тютюнових виробів)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4;2</w:t>
            </w:r>
          </w:p>
        </w:tc>
      </w:tr>
      <w:tr w:rsidR="007201B7" w:rsidRPr="00F41D69" w:rsidTr="007201B7">
        <w:trPr>
          <w:trHeight w:val="340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О-284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10909,6141;15487,5462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вул.Шкільна,13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40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О-285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10764,5929;15521,0577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вул.Запорізька,9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 (прод.товари)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4;5</w:t>
            </w:r>
          </w:p>
        </w:tc>
      </w:tr>
      <w:tr w:rsidR="007201B7" w:rsidRPr="00F41D69" w:rsidTr="007201B7">
        <w:trPr>
          <w:trHeight w:val="340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О-286</w:t>
            </w:r>
          </w:p>
        </w:tc>
        <w:tc>
          <w:tcPr>
            <w:tcW w:w="2410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9848,4929;16733,8833</w:t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Поштова,69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1;4</w:t>
            </w:r>
          </w:p>
        </w:tc>
      </w:tr>
      <w:tr w:rsidR="007201B7" w:rsidRPr="00F41D69" w:rsidTr="007201B7">
        <w:trPr>
          <w:trHeight w:val="362"/>
        </w:trPr>
        <w:tc>
          <w:tcPr>
            <w:tcW w:w="568" w:type="dxa"/>
            <w:noWrap/>
            <w:vAlign w:val="center"/>
            <w:hideMark/>
          </w:tcPr>
          <w:p w:rsidR="007201B7" w:rsidRPr="00F41D69" w:rsidRDefault="007201B7" w:rsidP="007D20A8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О-287</w:t>
            </w:r>
          </w:p>
        </w:tc>
        <w:tc>
          <w:tcPr>
            <w:tcW w:w="2410" w:type="dxa"/>
            <w:vAlign w:val="center"/>
            <w:hideMark/>
          </w:tcPr>
          <w:p w:rsidR="007201B7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9938,1953;16672,8559</w:t>
            </w:r>
            <w:r w:rsidRPr="00F41D69">
              <w:rPr>
                <w:rFonts w:ascii="Times New Roman" w:hAnsi="Times New Roman"/>
              </w:rPr>
              <w:br/>
            </w:r>
          </w:p>
        </w:tc>
        <w:tc>
          <w:tcPr>
            <w:tcW w:w="2268" w:type="dxa"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Поштова,71</w:t>
            </w:r>
          </w:p>
        </w:tc>
        <w:tc>
          <w:tcPr>
            <w:tcW w:w="1984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ТНС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7201B7" w:rsidRPr="00F41D69" w:rsidRDefault="007201B7" w:rsidP="007D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D69">
              <w:rPr>
                <w:rFonts w:ascii="Times New Roman" w:hAnsi="Times New Roman"/>
              </w:rPr>
              <w:t>1</w:t>
            </w:r>
          </w:p>
        </w:tc>
      </w:tr>
    </w:tbl>
    <w:p w:rsidR="00380DF8" w:rsidRDefault="00380DF8" w:rsidP="00380DF8">
      <w:pPr>
        <w:spacing w:after="0" w:line="240" w:lineRule="auto"/>
      </w:pPr>
    </w:p>
    <w:p w:rsidR="00EF73D1" w:rsidRPr="00EF73D1" w:rsidRDefault="00EF73D1" w:rsidP="00EF73D1">
      <w:pPr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 w:rsidRPr="00EF73D1">
        <w:rPr>
          <w:rFonts w:ascii="Times New Roman" w:hAnsi="Times New Roman"/>
          <w:sz w:val="28"/>
          <w:szCs w:val="28"/>
        </w:rPr>
        <w:t xml:space="preserve">Заступник директора </w:t>
      </w:r>
    </w:p>
    <w:p w:rsidR="00EF73D1" w:rsidRPr="00EF73D1" w:rsidRDefault="00EF73D1" w:rsidP="00EF73D1">
      <w:pPr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 w:rsidRPr="00EF73D1">
        <w:rPr>
          <w:rFonts w:ascii="Times New Roman" w:hAnsi="Times New Roman"/>
          <w:sz w:val="28"/>
          <w:szCs w:val="28"/>
        </w:rPr>
        <w:t>департаменту архітектури та</w:t>
      </w:r>
    </w:p>
    <w:p w:rsidR="00EF73D1" w:rsidRPr="00EF73D1" w:rsidRDefault="00EF73D1" w:rsidP="00EF73D1">
      <w:pPr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 w:rsidRPr="00EF73D1">
        <w:rPr>
          <w:rFonts w:ascii="Times New Roman" w:hAnsi="Times New Roman"/>
          <w:sz w:val="28"/>
          <w:szCs w:val="28"/>
        </w:rPr>
        <w:t xml:space="preserve">містобудування міської ради </w:t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  <w:t xml:space="preserve">П.В. Назаренко   </w:t>
      </w:r>
    </w:p>
    <w:p w:rsidR="00EF73D1" w:rsidRPr="00EF73D1" w:rsidRDefault="00EF73D1" w:rsidP="00EF73D1">
      <w:pPr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</w:p>
    <w:p w:rsidR="00EF73D1" w:rsidRPr="00EF73D1" w:rsidRDefault="00EF73D1" w:rsidP="00EF73D1">
      <w:pPr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</w:p>
    <w:p w:rsidR="00EF73D1" w:rsidRPr="00EF73D1" w:rsidRDefault="00EF73D1" w:rsidP="00EF73D1">
      <w:pPr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 w:rsidRPr="00EF73D1">
        <w:rPr>
          <w:rFonts w:ascii="Times New Roman" w:hAnsi="Times New Roman"/>
          <w:sz w:val="28"/>
          <w:szCs w:val="28"/>
        </w:rPr>
        <w:t>Керуючи</w:t>
      </w:r>
      <w:r w:rsidR="00D7040A">
        <w:rPr>
          <w:rFonts w:ascii="Times New Roman" w:hAnsi="Times New Roman"/>
          <w:sz w:val="28"/>
          <w:szCs w:val="28"/>
        </w:rPr>
        <w:t xml:space="preserve">й </w:t>
      </w:r>
      <w:r w:rsidRPr="00EF73D1">
        <w:rPr>
          <w:rFonts w:ascii="Times New Roman" w:hAnsi="Times New Roman"/>
          <w:sz w:val="28"/>
          <w:szCs w:val="28"/>
        </w:rPr>
        <w:t>справами</w:t>
      </w:r>
    </w:p>
    <w:p w:rsidR="00380DF8" w:rsidRPr="004B3D0B" w:rsidRDefault="00EF73D1" w:rsidP="00EF73D1">
      <w:pPr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 w:rsidRPr="00EF73D1">
        <w:rPr>
          <w:rFonts w:ascii="Times New Roman" w:hAnsi="Times New Roman"/>
          <w:sz w:val="28"/>
          <w:szCs w:val="28"/>
        </w:rPr>
        <w:t>виконкому ради</w:t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</w:r>
      <w:r w:rsidRPr="00EF73D1">
        <w:rPr>
          <w:rFonts w:ascii="Times New Roman" w:hAnsi="Times New Roman"/>
          <w:sz w:val="28"/>
          <w:szCs w:val="28"/>
        </w:rPr>
        <w:tab/>
        <w:t>Р.А. Омельянович</w:t>
      </w:r>
    </w:p>
    <w:sectPr w:rsidR="00380DF8" w:rsidRPr="004B3D0B" w:rsidSect="009A677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C05" w:rsidRDefault="00276C05" w:rsidP="009A6778">
      <w:pPr>
        <w:spacing w:after="0" w:line="240" w:lineRule="auto"/>
      </w:pPr>
      <w:r>
        <w:separator/>
      </w:r>
    </w:p>
  </w:endnote>
  <w:endnote w:type="continuationSeparator" w:id="0">
    <w:p w:rsidR="00276C05" w:rsidRDefault="00276C05" w:rsidP="009A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C05" w:rsidRDefault="00276C05" w:rsidP="009A6778">
      <w:pPr>
        <w:spacing w:after="0" w:line="240" w:lineRule="auto"/>
      </w:pPr>
      <w:r>
        <w:separator/>
      </w:r>
    </w:p>
  </w:footnote>
  <w:footnote w:type="continuationSeparator" w:id="0">
    <w:p w:rsidR="00276C05" w:rsidRDefault="00276C05" w:rsidP="009A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0119294"/>
      <w:docPartObj>
        <w:docPartGallery w:val="Page Numbers (Top of Page)"/>
        <w:docPartUnique/>
      </w:docPartObj>
    </w:sdtPr>
    <w:sdtEndPr/>
    <w:sdtContent>
      <w:p w:rsidR="00B8332A" w:rsidRDefault="00B8332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1B7" w:rsidRPr="007201B7">
          <w:rPr>
            <w:noProof/>
            <w:lang w:val="ru-RU"/>
          </w:rPr>
          <w:t>13</w:t>
        </w:r>
        <w:r>
          <w:fldChar w:fldCharType="end"/>
        </w:r>
      </w:p>
    </w:sdtContent>
  </w:sdt>
  <w:p w:rsidR="00B8332A" w:rsidRDefault="00B8332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52D4E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D6324"/>
    <w:multiLevelType w:val="hybridMultilevel"/>
    <w:tmpl w:val="51D007A2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557D2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24BC0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05B20"/>
    <w:multiLevelType w:val="hybridMultilevel"/>
    <w:tmpl w:val="5A7259C2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428C5"/>
    <w:multiLevelType w:val="hybridMultilevel"/>
    <w:tmpl w:val="05E0CE6C"/>
    <w:lvl w:ilvl="0" w:tplc="D2C8E1F4">
      <w:start w:val="7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4A6A1919"/>
    <w:multiLevelType w:val="hybridMultilevel"/>
    <w:tmpl w:val="12A4989C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60BAF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808F6"/>
    <w:multiLevelType w:val="hybridMultilevel"/>
    <w:tmpl w:val="CF56B8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A921AA"/>
    <w:multiLevelType w:val="hybridMultilevel"/>
    <w:tmpl w:val="5394CBE6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EC00FA"/>
    <w:multiLevelType w:val="hybridMultilevel"/>
    <w:tmpl w:val="29C00448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412750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D2D99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17465"/>
    <w:multiLevelType w:val="hybridMultilevel"/>
    <w:tmpl w:val="1C0C5E2E"/>
    <w:lvl w:ilvl="0" w:tplc="57DE6BBE">
      <w:start w:val="30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ED362D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3"/>
  </w:num>
  <w:num w:numId="5">
    <w:abstractNumId w:val="8"/>
  </w:num>
  <w:num w:numId="6">
    <w:abstractNumId w:val="4"/>
  </w:num>
  <w:num w:numId="7">
    <w:abstractNumId w:val="6"/>
  </w:num>
  <w:num w:numId="8">
    <w:abstractNumId w:val="9"/>
  </w:num>
  <w:num w:numId="9">
    <w:abstractNumId w:val="14"/>
  </w:num>
  <w:num w:numId="10">
    <w:abstractNumId w:val="0"/>
  </w:num>
  <w:num w:numId="11">
    <w:abstractNumId w:val="3"/>
  </w:num>
  <w:num w:numId="12">
    <w:abstractNumId w:val="11"/>
  </w:num>
  <w:num w:numId="13">
    <w:abstractNumId w:val="7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149"/>
    <w:rsid w:val="00006E11"/>
    <w:rsid w:val="00064A6E"/>
    <w:rsid w:val="000815C1"/>
    <w:rsid w:val="000914B4"/>
    <w:rsid w:val="000A3AFA"/>
    <w:rsid w:val="000C2F8D"/>
    <w:rsid w:val="0011157E"/>
    <w:rsid w:val="00113BBD"/>
    <w:rsid w:val="0011462F"/>
    <w:rsid w:val="00141F90"/>
    <w:rsid w:val="00150B5A"/>
    <w:rsid w:val="00152B0C"/>
    <w:rsid w:val="00172A14"/>
    <w:rsid w:val="001746B5"/>
    <w:rsid w:val="001A121F"/>
    <w:rsid w:val="00202952"/>
    <w:rsid w:val="0023388A"/>
    <w:rsid w:val="00243455"/>
    <w:rsid w:val="00253697"/>
    <w:rsid w:val="00271BF5"/>
    <w:rsid w:val="00276C05"/>
    <w:rsid w:val="002A05E1"/>
    <w:rsid w:val="002F3517"/>
    <w:rsid w:val="002F6C6C"/>
    <w:rsid w:val="00303A1E"/>
    <w:rsid w:val="003124BE"/>
    <w:rsid w:val="00332B0A"/>
    <w:rsid w:val="00342E07"/>
    <w:rsid w:val="00380DF8"/>
    <w:rsid w:val="00397863"/>
    <w:rsid w:val="003B5243"/>
    <w:rsid w:val="003C2A5F"/>
    <w:rsid w:val="003E1A60"/>
    <w:rsid w:val="00426140"/>
    <w:rsid w:val="0043284A"/>
    <w:rsid w:val="00445D30"/>
    <w:rsid w:val="00453BC3"/>
    <w:rsid w:val="00491F74"/>
    <w:rsid w:val="004D5545"/>
    <w:rsid w:val="00511601"/>
    <w:rsid w:val="005156A1"/>
    <w:rsid w:val="00523FAD"/>
    <w:rsid w:val="005431D7"/>
    <w:rsid w:val="00560A3F"/>
    <w:rsid w:val="005656AF"/>
    <w:rsid w:val="00581764"/>
    <w:rsid w:val="00593AAD"/>
    <w:rsid w:val="00597D40"/>
    <w:rsid w:val="005E445D"/>
    <w:rsid w:val="005E642C"/>
    <w:rsid w:val="005F3800"/>
    <w:rsid w:val="005F6FAF"/>
    <w:rsid w:val="0060381F"/>
    <w:rsid w:val="0061535D"/>
    <w:rsid w:val="00633B9C"/>
    <w:rsid w:val="00640B2B"/>
    <w:rsid w:val="00655967"/>
    <w:rsid w:val="00660928"/>
    <w:rsid w:val="00693009"/>
    <w:rsid w:val="006C1F0F"/>
    <w:rsid w:val="006D340B"/>
    <w:rsid w:val="006D67FA"/>
    <w:rsid w:val="006D7013"/>
    <w:rsid w:val="0071456A"/>
    <w:rsid w:val="007201B7"/>
    <w:rsid w:val="007423DB"/>
    <w:rsid w:val="007471CF"/>
    <w:rsid w:val="007842A9"/>
    <w:rsid w:val="00785AB0"/>
    <w:rsid w:val="00787F82"/>
    <w:rsid w:val="00796F89"/>
    <w:rsid w:val="007A19BF"/>
    <w:rsid w:val="007C754C"/>
    <w:rsid w:val="007D20A8"/>
    <w:rsid w:val="007F0763"/>
    <w:rsid w:val="008063A9"/>
    <w:rsid w:val="00836E43"/>
    <w:rsid w:val="00850149"/>
    <w:rsid w:val="00872EF8"/>
    <w:rsid w:val="00876B07"/>
    <w:rsid w:val="00880E24"/>
    <w:rsid w:val="00895BCD"/>
    <w:rsid w:val="0089699F"/>
    <w:rsid w:val="008B0D4D"/>
    <w:rsid w:val="008E3084"/>
    <w:rsid w:val="0090308F"/>
    <w:rsid w:val="00907A6B"/>
    <w:rsid w:val="00924A09"/>
    <w:rsid w:val="00925F30"/>
    <w:rsid w:val="00941A7C"/>
    <w:rsid w:val="00990DF3"/>
    <w:rsid w:val="009A4077"/>
    <w:rsid w:val="009A61E0"/>
    <w:rsid w:val="009A6778"/>
    <w:rsid w:val="009B3956"/>
    <w:rsid w:val="009B7038"/>
    <w:rsid w:val="009C2836"/>
    <w:rsid w:val="009C5E32"/>
    <w:rsid w:val="009D46E2"/>
    <w:rsid w:val="00A016FF"/>
    <w:rsid w:val="00A11644"/>
    <w:rsid w:val="00A26AE0"/>
    <w:rsid w:val="00A704F1"/>
    <w:rsid w:val="00A939ED"/>
    <w:rsid w:val="00AE0B80"/>
    <w:rsid w:val="00B31C17"/>
    <w:rsid w:val="00B35F69"/>
    <w:rsid w:val="00B36A62"/>
    <w:rsid w:val="00B40EC0"/>
    <w:rsid w:val="00B52BCF"/>
    <w:rsid w:val="00B8332A"/>
    <w:rsid w:val="00B845A6"/>
    <w:rsid w:val="00BA75E3"/>
    <w:rsid w:val="00C00606"/>
    <w:rsid w:val="00C60CFE"/>
    <w:rsid w:val="00C80B84"/>
    <w:rsid w:val="00C94AE0"/>
    <w:rsid w:val="00CB6906"/>
    <w:rsid w:val="00CC1C96"/>
    <w:rsid w:val="00CF6395"/>
    <w:rsid w:val="00CF6843"/>
    <w:rsid w:val="00D14B75"/>
    <w:rsid w:val="00D24F3C"/>
    <w:rsid w:val="00D55924"/>
    <w:rsid w:val="00D65516"/>
    <w:rsid w:val="00D7040A"/>
    <w:rsid w:val="00D85109"/>
    <w:rsid w:val="00DC4E60"/>
    <w:rsid w:val="00DE6F6A"/>
    <w:rsid w:val="00DF7B92"/>
    <w:rsid w:val="00E073EB"/>
    <w:rsid w:val="00E178F4"/>
    <w:rsid w:val="00E22908"/>
    <w:rsid w:val="00E65FC4"/>
    <w:rsid w:val="00ED384A"/>
    <w:rsid w:val="00ED7EE5"/>
    <w:rsid w:val="00EF73D1"/>
    <w:rsid w:val="00F04AF0"/>
    <w:rsid w:val="00F2579F"/>
    <w:rsid w:val="00F41D69"/>
    <w:rsid w:val="00F97745"/>
    <w:rsid w:val="00FA6EB4"/>
    <w:rsid w:val="00FB09DA"/>
    <w:rsid w:val="00FD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4543C"/>
  <w15:docId w15:val="{68F6CBC5-E77A-4B19-9F88-57BDAC87D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80DF8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380DF8"/>
    <w:rPr>
      <w:color w:val="800080"/>
      <w:u w:val="single"/>
    </w:rPr>
  </w:style>
  <w:style w:type="paragraph" w:customStyle="1" w:styleId="xl63">
    <w:name w:val="xl63"/>
    <w:basedOn w:val="a"/>
    <w:rsid w:val="00380D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380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380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380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380D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380DF8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380DF8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380DF8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380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0DF8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A67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6778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A67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67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BF574-0D84-4AF4-B419-F40114D9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13</Pages>
  <Words>13699</Words>
  <Characters>7809</Characters>
  <Application>Microsoft Office Word</Application>
  <DocSecurity>0</DocSecurity>
  <Lines>65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Тигран Маргарян</dc:creator>
  <cp:lastModifiedBy>Ксения Новоселова</cp:lastModifiedBy>
  <cp:revision>47</cp:revision>
  <cp:lastPrinted>2020-07-03T06:23:00Z</cp:lastPrinted>
  <dcterms:created xsi:type="dcterms:W3CDTF">2019-07-19T10:37:00Z</dcterms:created>
  <dcterms:modified xsi:type="dcterms:W3CDTF">2021-01-14T12:37:00Z</dcterms:modified>
</cp:coreProperties>
</file>